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AEA34" w14:textId="77777777" w:rsidR="00A12C3A" w:rsidRPr="00A12C3A" w:rsidRDefault="00A12C3A" w:rsidP="00A12C3A">
      <w:pPr>
        <w:rPr>
          <w:b/>
          <w:bCs/>
        </w:rPr>
      </w:pPr>
    </w:p>
    <w:p w14:paraId="7BE79C16" w14:textId="77777777" w:rsidR="00A12C3A" w:rsidRPr="00A12C3A" w:rsidRDefault="00A12C3A" w:rsidP="00A12C3A"/>
    <w:p w14:paraId="7F5BF7F7" w14:textId="77777777" w:rsidR="00A12C3A" w:rsidRPr="00A12C3A" w:rsidRDefault="00A12C3A" w:rsidP="00A12C3A">
      <w:hyperlink r:id="rId4" w:history="1">
        <w:r w:rsidRPr="00A12C3A">
          <w:rPr>
            <w:rStyle w:val="Hyperlink"/>
          </w:rPr>
          <w:t>https://login.pearson.com/v1/piapi/piui/signin?client_id=dN4bOBG0sGO9c9HADrifwQeqma5vjREy&amp;okurl=https:%2F%2Fportal.mypearson.com%2Fcourse-home&amp;siteid=8313</w:t>
        </w:r>
      </w:hyperlink>
    </w:p>
    <w:p w14:paraId="0644C83A" w14:textId="77777777" w:rsidR="00A12C3A" w:rsidRPr="00A12C3A" w:rsidRDefault="00A12C3A" w:rsidP="00A12C3A"/>
    <w:p w14:paraId="17C2188A" w14:textId="77777777" w:rsidR="00A12C3A" w:rsidRPr="00A12C3A" w:rsidRDefault="00A12C3A" w:rsidP="00A12C3A"/>
    <w:p w14:paraId="0C3413D8" w14:textId="77777777" w:rsidR="00A12C3A" w:rsidRPr="00A12C3A" w:rsidRDefault="00A12C3A" w:rsidP="00A12C3A"/>
    <w:p w14:paraId="44E9F14D" w14:textId="77777777" w:rsidR="00A12C3A" w:rsidRPr="00A12C3A" w:rsidRDefault="00A12C3A" w:rsidP="00A12C3A">
      <w:proofErr w:type="gramStart"/>
      <w:r w:rsidRPr="00A12C3A">
        <w:t>user name</w:t>
      </w:r>
      <w:proofErr w:type="gramEnd"/>
      <w:r w:rsidRPr="00A12C3A">
        <w:t xml:space="preserve"> – jeellington1@gtcc.edu</w:t>
      </w:r>
      <w:r w:rsidRPr="00A12C3A">
        <w:rPr>
          <w:rFonts w:ascii="MS Gothic" w:eastAsia="MS Gothic" w:hAnsi="MS Gothic" w:cs="MS Gothic" w:hint="eastAsia"/>
        </w:rPr>
        <w:t> </w:t>
      </w:r>
    </w:p>
    <w:p w14:paraId="5DDAFAC7" w14:textId="77777777" w:rsidR="00A12C3A" w:rsidRPr="00A12C3A" w:rsidRDefault="00A12C3A" w:rsidP="00A12C3A"/>
    <w:p w14:paraId="34D37C09" w14:textId="77777777" w:rsidR="00A12C3A" w:rsidRPr="00A12C3A" w:rsidRDefault="00A12C3A" w:rsidP="00A12C3A"/>
    <w:p w14:paraId="304A33A5" w14:textId="77777777" w:rsidR="00A12C3A" w:rsidRPr="00A12C3A" w:rsidRDefault="00A12C3A" w:rsidP="00A12C3A">
      <w:r w:rsidRPr="00A12C3A">
        <w:t>PW; Basketball23</w:t>
      </w:r>
    </w:p>
    <w:p w14:paraId="29AC1AA2" w14:textId="77777777" w:rsidR="00A12C3A" w:rsidRPr="00A12C3A" w:rsidRDefault="00A12C3A" w:rsidP="00A12C3A"/>
    <w:p w14:paraId="4A867C96" w14:textId="77777777" w:rsidR="00A12C3A" w:rsidRPr="00A12C3A" w:rsidRDefault="00A12C3A" w:rsidP="00A12C3A"/>
    <w:p w14:paraId="24666820" w14:textId="77777777" w:rsidR="00A12C3A" w:rsidRPr="00A12C3A" w:rsidRDefault="00A12C3A" w:rsidP="00A12C3A">
      <w:r w:rsidRPr="00A12C3A">
        <w:t xml:space="preserve">Click on accounting </w:t>
      </w:r>
    </w:p>
    <w:p w14:paraId="07B5611B" w14:textId="77777777" w:rsidR="00A12C3A" w:rsidRPr="00A12C3A" w:rsidRDefault="00A12C3A" w:rsidP="00A12C3A"/>
    <w:p w14:paraId="545AF53D" w14:textId="77777777" w:rsidR="00A12C3A" w:rsidRPr="00A12C3A" w:rsidRDefault="00A12C3A" w:rsidP="00A12C3A">
      <w:r w:rsidRPr="00A12C3A">
        <w:t xml:space="preserve">Click on assignments &gt; take a quiz / test </w:t>
      </w:r>
    </w:p>
    <w:p w14:paraId="407F1A59" w14:textId="77777777" w:rsidR="00A12C3A" w:rsidRPr="00A12C3A" w:rsidRDefault="00A12C3A" w:rsidP="00A12C3A">
      <w:r w:rsidRPr="00A12C3A">
        <w:t>Do you this test below</w:t>
      </w: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A12C3A" w:rsidRPr="00A12C3A" w14:paraId="30AE909C" w14:textId="77777777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22A577" w14:textId="77777777" w:rsidR="00A12C3A" w:rsidRPr="00A12C3A" w:rsidRDefault="00A12C3A" w:rsidP="00A12C3A">
            <w:pPr>
              <w:rPr>
                <w:b/>
                <w:bCs/>
              </w:rPr>
            </w:pPr>
            <w:r w:rsidRPr="00A12C3A">
              <w:rPr>
                <w:b/>
                <w:bCs/>
              </w:rPr>
              <w:t>Test</w:t>
            </w:r>
          </w:p>
          <w:p w14:paraId="3732BDF7" w14:textId="77777777" w:rsidR="00A12C3A" w:rsidRPr="00A12C3A" w:rsidRDefault="00A12C3A" w:rsidP="00A12C3A">
            <w:r w:rsidRPr="00A12C3A">
              <w:rPr>
                <w:b/>
                <w:bCs/>
              </w:rPr>
              <w:t> </w:t>
            </w:r>
            <w:proofErr w:type="spellStart"/>
            <w:r w:rsidRPr="00A12C3A">
              <w:rPr>
                <w:b/>
                <w:bCs/>
              </w:rPr>
              <w:fldChar w:fldCharType="begin"/>
            </w:r>
            <w:r w:rsidRPr="00A12C3A">
              <w:rPr>
                <w:b/>
                <w:bCs/>
              </w:rPr>
              <w:instrText>HYPERLINK "javascript:doTest(225614340,%20false);"</w:instrText>
            </w:r>
            <w:r w:rsidRPr="00A12C3A">
              <w:rPr>
                <w:b/>
                <w:bCs/>
              </w:rPr>
            </w:r>
            <w:r w:rsidRPr="00A12C3A">
              <w:rPr>
                <w:b/>
                <w:bCs/>
              </w:rPr>
              <w:fldChar w:fldCharType="separate"/>
            </w:r>
            <w:r w:rsidRPr="00A12C3A">
              <w:rPr>
                <w:rStyle w:val="Hyperlink"/>
              </w:rPr>
              <w:t>MyLab</w:t>
            </w:r>
            <w:proofErr w:type="spellEnd"/>
            <w:r w:rsidRPr="00A12C3A">
              <w:rPr>
                <w:rStyle w:val="Hyperlink"/>
              </w:rPr>
              <w:t xml:space="preserve"> Exam #2 Chapters 5-9</w:t>
            </w:r>
            <w:r w:rsidRPr="00A12C3A">
              <w:fldChar w:fldCharType="end"/>
            </w:r>
          </w:p>
        </w:tc>
      </w:tr>
    </w:tbl>
    <w:p w14:paraId="33EE8F62" w14:textId="77777777" w:rsidR="00A12C3A" w:rsidRPr="00A12C3A" w:rsidRDefault="00A12C3A" w:rsidP="00A12C3A"/>
    <w:p w14:paraId="5621E6D8" w14:textId="77777777" w:rsidR="008E0063" w:rsidRDefault="00A12C3A"/>
    <w:sectPr w:rsidR="008E0063" w:rsidSect="00ED23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3A"/>
    <w:rsid w:val="005127A5"/>
    <w:rsid w:val="009473F5"/>
    <w:rsid w:val="00A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8DBCD"/>
  <w15:chartTrackingRefBased/>
  <w15:docId w15:val="{6FAE0760-A4B4-F342-918D-2BE5F591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pearson.com/v1/piapi/piui/signin?client_id=dN4bOBG0sGO9c9HADrifwQeqma5vjREy&amp;okurl=https:%2F%2Fportal.mypearson.com%2Fcourse-home&amp;siteid=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1</cp:revision>
  <dcterms:created xsi:type="dcterms:W3CDTF">2021-04-04T03:54:00Z</dcterms:created>
  <dcterms:modified xsi:type="dcterms:W3CDTF">2021-04-04T03:54:00Z</dcterms:modified>
</cp:coreProperties>
</file>